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F89" w:rsidRDefault="006D6F89" w:rsidP="00406FC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PHỤ LỤC 1</w:t>
      </w:r>
    </w:p>
    <w:p w:rsidR="00E408D4" w:rsidRPr="00E408D4" w:rsidRDefault="00E408D4" w:rsidP="00E408D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nl-NL"/>
        </w:rPr>
      </w:pPr>
      <w:r w:rsidRPr="00E408D4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 xml:space="preserve">Danh sách </w:t>
      </w:r>
      <w:r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thí sinh đủ điều kiện tham dự</w:t>
      </w:r>
      <w:r w:rsidRPr="00E408D4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 xml:space="preserve"> kỳ tuyển dụng viên chức </w:t>
      </w:r>
    </w:p>
    <w:p w:rsidR="00E408D4" w:rsidRPr="00E408D4" w:rsidRDefault="00E408D4" w:rsidP="00E408D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nl-NL"/>
        </w:rPr>
      </w:pPr>
      <w:r w:rsidRPr="00E408D4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các đơn vị sự nghiệp trực thuộc Sở VHTT&amp;DL năm 2021 – đợt 1</w:t>
      </w:r>
    </w:p>
    <w:p w:rsidR="006D6F89" w:rsidRPr="006D6F89" w:rsidRDefault="0021251F" w:rsidP="0021251F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1251F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 xml:space="preserve"> </w:t>
      </w:r>
      <w:r w:rsidR="006D6F89" w:rsidRPr="006D6F89">
        <w:rPr>
          <w:rFonts w:ascii="Times New Roman" w:eastAsia="Times New Roman" w:hAnsi="Times New Roman"/>
          <w:i/>
          <w:sz w:val="24"/>
          <w:szCs w:val="24"/>
        </w:rPr>
        <w:t xml:space="preserve">(Kèm theo </w:t>
      </w:r>
      <w:r w:rsidR="006D6F89">
        <w:rPr>
          <w:rFonts w:ascii="Times New Roman" w:eastAsia="Times New Roman" w:hAnsi="Times New Roman"/>
          <w:i/>
          <w:sz w:val="24"/>
          <w:szCs w:val="24"/>
        </w:rPr>
        <w:t>Thông báo</w:t>
      </w:r>
      <w:r w:rsidR="00701150">
        <w:rPr>
          <w:rFonts w:ascii="Times New Roman" w:eastAsia="Times New Roman" w:hAnsi="Times New Roman"/>
          <w:i/>
          <w:sz w:val="24"/>
          <w:szCs w:val="24"/>
        </w:rPr>
        <w:t xml:space="preserve"> số </w:t>
      </w:r>
      <w:r w:rsidR="001022BB">
        <w:rPr>
          <w:rFonts w:ascii="Times New Roman" w:eastAsia="Times New Roman" w:hAnsi="Times New Roman"/>
          <w:i/>
          <w:sz w:val="24"/>
          <w:szCs w:val="24"/>
        </w:rPr>
        <w:t xml:space="preserve">      </w:t>
      </w:r>
      <w:r w:rsidR="006D6F89" w:rsidRPr="006D6F89">
        <w:rPr>
          <w:rFonts w:ascii="Times New Roman" w:eastAsia="Times New Roman" w:hAnsi="Times New Roman"/>
          <w:i/>
          <w:sz w:val="24"/>
          <w:szCs w:val="24"/>
        </w:rPr>
        <w:t xml:space="preserve">  /</w:t>
      </w:r>
      <w:r w:rsidR="006D6F89">
        <w:rPr>
          <w:rFonts w:ascii="Times New Roman" w:eastAsia="Times New Roman" w:hAnsi="Times New Roman"/>
          <w:i/>
          <w:sz w:val="24"/>
          <w:szCs w:val="24"/>
        </w:rPr>
        <w:t>TB-</w:t>
      </w:r>
      <w:r w:rsidR="00AC7C81">
        <w:rPr>
          <w:rFonts w:ascii="Times New Roman" w:eastAsia="Times New Roman" w:hAnsi="Times New Roman"/>
          <w:i/>
          <w:sz w:val="24"/>
          <w:szCs w:val="24"/>
        </w:rPr>
        <w:t>HĐTD ngày</w:t>
      </w:r>
      <w:r w:rsidR="006D6F89" w:rsidRPr="006D6F89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1022BB">
        <w:rPr>
          <w:rFonts w:ascii="Times New Roman" w:eastAsia="Times New Roman" w:hAnsi="Times New Roman"/>
          <w:i/>
          <w:sz w:val="24"/>
          <w:szCs w:val="24"/>
        </w:rPr>
        <w:t xml:space="preserve">     </w:t>
      </w:r>
      <w:r w:rsidR="00AC7C81">
        <w:rPr>
          <w:rFonts w:ascii="Times New Roman" w:eastAsia="Times New Roman" w:hAnsi="Times New Roman"/>
          <w:i/>
          <w:sz w:val="24"/>
          <w:szCs w:val="24"/>
        </w:rPr>
        <w:t xml:space="preserve"> tháng </w:t>
      </w:r>
      <w:r w:rsidR="001022BB">
        <w:rPr>
          <w:rFonts w:ascii="Times New Roman" w:eastAsia="Times New Roman" w:hAnsi="Times New Roman"/>
          <w:i/>
          <w:sz w:val="24"/>
          <w:szCs w:val="24"/>
        </w:rPr>
        <w:t xml:space="preserve">      </w:t>
      </w:r>
      <w:r w:rsidR="006D6F89" w:rsidRPr="006D6F89">
        <w:rPr>
          <w:rFonts w:ascii="Times New Roman" w:eastAsia="Times New Roman" w:hAnsi="Times New Roman"/>
          <w:i/>
          <w:sz w:val="24"/>
          <w:szCs w:val="24"/>
        </w:rPr>
        <w:t xml:space="preserve"> năm 20</w:t>
      </w:r>
      <w:r w:rsidR="001022BB">
        <w:rPr>
          <w:rFonts w:ascii="Times New Roman" w:eastAsia="Times New Roman" w:hAnsi="Times New Roman"/>
          <w:i/>
          <w:sz w:val="24"/>
          <w:szCs w:val="24"/>
        </w:rPr>
        <w:t>2</w:t>
      </w:r>
      <w:r w:rsidR="00122BF0">
        <w:rPr>
          <w:rFonts w:ascii="Times New Roman" w:eastAsia="Times New Roman" w:hAnsi="Times New Roman"/>
          <w:i/>
          <w:sz w:val="24"/>
          <w:szCs w:val="24"/>
        </w:rPr>
        <w:t>1</w:t>
      </w:r>
      <w:r w:rsidR="006D6F89" w:rsidRPr="006D6F89">
        <w:rPr>
          <w:rFonts w:ascii="Times New Roman" w:eastAsia="Times New Roman" w:hAnsi="Times New Roman"/>
          <w:i/>
          <w:sz w:val="24"/>
          <w:szCs w:val="24"/>
        </w:rPr>
        <w:t xml:space="preserve"> của Hội đồng tuyển dụng)</w:t>
      </w:r>
    </w:p>
    <w:p w:rsidR="008253B6" w:rsidRPr="006D6F89" w:rsidRDefault="00667A2F" w:rsidP="006D6F89">
      <w:pPr>
        <w:spacing w:before="120" w:after="12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en-GB"/>
        </w:rPr>
      </w:pPr>
      <w:r w:rsidRPr="006D6F89">
        <w:rPr>
          <w:rFonts w:ascii="Times New Roman" w:eastAsia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4074795</wp:posOffset>
                </wp:positionH>
                <wp:positionV relativeFrom="paragraph">
                  <wp:posOffset>101600</wp:posOffset>
                </wp:positionV>
                <wp:extent cx="718820" cy="0"/>
                <wp:effectExtent l="11430" t="7620" r="12700" b="1143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88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A733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20.85pt;margin-top:8pt;width:56.6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nb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"/>
            </w:pict>
          </mc:Fallback>
        </mc:AlternateContent>
      </w:r>
    </w:p>
    <w:tbl>
      <w:tblPr>
        <w:tblW w:w="15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992"/>
        <w:gridCol w:w="1417"/>
        <w:gridCol w:w="2977"/>
        <w:gridCol w:w="3544"/>
        <w:gridCol w:w="1417"/>
        <w:gridCol w:w="1417"/>
      </w:tblGrid>
      <w:tr w:rsidR="002E7D06" w:rsidRPr="002E7D06" w:rsidTr="00992588">
        <w:trPr>
          <w:trHeight w:val="722"/>
          <w:tblHeader/>
          <w:jc w:val="center"/>
        </w:trPr>
        <w:tc>
          <w:tcPr>
            <w:tcW w:w="562" w:type="dxa"/>
            <w:vMerge w:val="restart"/>
            <w:shd w:val="clear" w:color="auto" w:fill="auto"/>
            <w:noWrap/>
            <w:vAlign w:val="center"/>
            <w:hideMark/>
          </w:tcPr>
          <w:p w:rsidR="002E7D06" w:rsidRPr="002E7D06" w:rsidRDefault="002E7D06" w:rsidP="00C57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  <w:hideMark/>
          </w:tcPr>
          <w:p w:rsidR="002E7D06" w:rsidRPr="002E7D06" w:rsidRDefault="002E7D06" w:rsidP="00C57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  <w:hideMark/>
          </w:tcPr>
          <w:p w:rsidR="002E7D06" w:rsidRPr="002E7D06" w:rsidRDefault="002E7D06" w:rsidP="00C57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Ngày tháng</w:t>
            </w:r>
            <w:r w:rsidRPr="002E7D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  <w:t xml:space="preserve"> năm sinh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  <w:hideMark/>
          </w:tcPr>
          <w:p w:rsidR="002E7D06" w:rsidRPr="002E7D06" w:rsidRDefault="002E7D06" w:rsidP="00C57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Quê quán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  <w:hideMark/>
          </w:tcPr>
          <w:p w:rsidR="002E7D06" w:rsidRPr="002E7D06" w:rsidRDefault="002E7D06" w:rsidP="00C57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2E7D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Chỗ ở hiện nay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:rsidR="002E7D06" w:rsidRPr="002E7D06" w:rsidRDefault="002E7D06" w:rsidP="00E660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Chuyên </w:t>
            </w:r>
            <w:r w:rsidR="00E6601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ngành</w:t>
            </w:r>
            <w:r w:rsidRPr="002E7D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đào tạo</w:t>
            </w:r>
          </w:p>
        </w:tc>
        <w:tc>
          <w:tcPr>
            <w:tcW w:w="1417" w:type="dxa"/>
            <w:vMerge w:val="restart"/>
            <w:vAlign w:val="center"/>
          </w:tcPr>
          <w:p w:rsidR="002E7D06" w:rsidRPr="002E7D06" w:rsidRDefault="002E7D06" w:rsidP="009925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Vị trí </w:t>
            </w:r>
            <w:r w:rsidR="0099258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dự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tuyển</w:t>
            </w:r>
          </w:p>
        </w:tc>
      </w:tr>
      <w:tr w:rsidR="002E7D06" w:rsidRPr="002E7D06" w:rsidTr="00992588">
        <w:trPr>
          <w:trHeight w:val="457"/>
          <w:tblHeader/>
          <w:jc w:val="center"/>
        </w:trPr>
        <w:tc>
          <w:tcPr>
            <w:tcW w:w="562" w:type="dxa"/>
            <w:vMerge/>
            <w:shd w:val="clear" w:color="auto" w:fill="auto"/>
            <w:noWrap/>
            <w:vAlign w:val="center"/>
          </w:tcPr>
          <w:p w:rsidR="002E7D06" w:rsidRPr="002E7D06" w:rsidRDefault="002E7D06" w:rsidP="00C57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2E7D06" w:rsidRPr="002E7D06" w:rsidRDefault="002E7D06" w:rsidP="00C57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E7D06" w:rsidRPr="002E7D06" w:rsidRDefault="002E7D06" w:rsidP="00941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Nam</w:t>
            </w:r>
          </w:p>
        </w:tc>
        <w:tc>
          <w:tcPr>
            <w:tcW w:w="1417" w:type="dxa"/>
            <w:vAlign w:val="center"/>
          </w:tcPr>
          <w:p w:rsidR="002E7D06" w:rsidRPr="002E7D06" w:rsidRDefault="002E7D06" w:rsidP="009416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Nữ</w:t>
            </w: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2E7D06" w:rsidRPr="002E7D06" w:rsidRDefault="002E7D06" w:rsidP="00C57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2E7D06" w:rsidRPr="002E7D06" w:rsidRDefault="002E7D06" w:rsidP="00C57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vAlign w:val="center"/>
          </w:tcPr>
          <w:p w:rsidR="002E7D06" w:rsidRPr="002E7D06" w:rsidRDefault="002E7D06" w:rsidP="00C57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E7D06" w:rsidRPr="002E7D06" w:rsidRDefault="002E7D06" w:rsidP="00C57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2E7D06" w:rsidRPr="002E7D06" w:rsidTr="00992588">
        <w:trPr>
          <w:trHeight w:val="4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E7D06" w:rsidRPr="002E7D06" w:rsidRDefault="002E7D06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E7D06" w:rsidRPr="002E7D06" w:rsidRDefault="002E7D06" w:rsidP="000F4F9C">
            <w:pPr>
              <w:rPr>
                <w:rFonts w:ascii="Times New Roman" w:hAnsi="Times New Roman"/>
                <w:sz w:val="24"/>
                <w:szCs w:val="24"/>
              </w:rPr>
            </w:pPr>
            <w:r w:rsidRPr="002E7D06">
              <w:rPr>
                <w:rFonts w:ascii="Times New Roman" w:hAnsi="Times New Roman"/>
                <w:sz w:val="24"/>
                <w:szCs w:val="24"/>
              </w:rPr>
              <w:t>Nguyễn Thanh Bảo Ngọc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E7D06" w:rsidRPr="002E7D06" w:rsidRDefault="002E7D06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E7D06" w:rsidRPr="002E7D06" w:rsidRDefault="002E7D06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01/01/1990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E7D06" w:rsidRPr="002E7D06" w:rsidRDefault="002E7D06" w:rsidP="002E7D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Phường 4, thành phố Cao Lãnh, tỉnh Đồng Tháp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E7D06" w:rsidRPr="002E7D06" w:rsidRDefault="002E7D06" w:rsidP="002E7D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Ấp Hòa Hưng, xã Hòa An, thành phố Cao Lãnh, tỉnh Đồng Tháp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E7D06" w:rsidRPr="002E7D06" w:rsidRDefault="002E7D06" w:rsidP="000F4F9C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D06">
              <w:rPr>
                <w:rFonts w:ascii="Times New Roman" w:hAnsi="Times New Roman"/>
                <w:sz w:val="24"/>
                <w:szCs w:val="24"/>
              </w:rPr>
              <w:t>ĐH Kế toán</w:t>
            </w:r>
          </w:p>
        </w:tc>
        <w:tc>
          <w:tcPr>
            <w:tcW w:w="1417" w:type="dxa"/>
            <w:vAlign w:val="center"/>
          </w:tcPr>
          <w:p w:rsidR="002E7D06" w:rsidRPr="002E7D06" w:rsidRDefault="00992588" w:rsidP="00992588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Kế toán viên</w:t>
            </w:r>
          </w:p>
        </w:tc>
      </w:tr>
      <w:tr w:rsidR="002E7D06" w:rsidRPr="002E7D06" w:rsidTr="00992588">
        <w:trPr>
          <w:trHeight w:val="4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E7D06" w:rsidRPr="002E7D06" w:rsidRDefault="002E7D06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E7D06" w:rsidRPr="002E7D06" w:rsidRDefault="002E7D06" w:rsidP="000F4F9C">
            <w:pPr>
              <w:rPr>
                <w:rFonts w:ascii="Times New Roman" w:hAnsi="Times New Roman"/>
                <w:sz w:val="24"/>
                <w:szCs w:val="24"/>
              </w:rPr>
            </w:pPr>
            <w:r w:rsidRPr="002E7D06">
              <w:rPr>
                <w:rFonts w:ascii="Times New Roman" w:hAnsi="Times New Roman"/>
                <w:sz w:val="24"/>
                <w:szCs w:val="24"/>
              </w:rPr>
              <w:t>Võ Thanh Thảo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E7D06" w:rsidRPr="002E7D06" w:rsidRDefault="002E7D06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E7D06" w:rsidRPr="002E7D06" w:rsidRDefault="002E7D06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07/11/1994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E7D06" w:rsidRPr="002E7D06" w:rsidRDefault="002E7D06" w:rsidP="002E7D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Xã Hòa An, thành phố Cao Lãnh, tỉnh Đồng Tháp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E7D06" w:rsidRPr="002E7D06" w:rsidRDefault="002E7D06" w:rsidP="002E7D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Số 708, đường Nguyễn Hữu Kiến, ấp Hòa Long, xã Hòa An, thành phố Cao Lãnh, tỉnh Đồng Tháp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E7D06" w:rsidRPr="002E7D06" w:rsidRDefault="002E7D06" w:rsidP="000F4F9C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D06">
              <w:rPr>
                <w:rFonts w:ascii="Times New Roman" w:hAnsi="Times New Roman"/>
                <w:sz w:val="24"/>
                <w:szCs w:val="24"/>
              </w:rPr>
              <w:t>ĐH Kế toán</w:t>
            </w:r>
          </w:p>
        </w:tc>
        <w:tc>
          <w:tcPr>
            <w:tcW w:w="1417" w:type="dxa"/>
            <w:vAlign w:val="center"/>
          </w:tcPr>
          <w:p w:rsidR="002E7D06" w:rsidRPr="002E7D06" w:rsidRDefault="00992588" w:rsidP="00992588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Kế toán viên</w:t>
            </w:r>
          </w:p>
        </w:tc>
      </w:tr>
      <w:tr w:rsidR="002E7D06" w:rsidRPr="002E7D06" w:rsidTr="00992588">
        <w:trPr>
          <w:trHeight w:val="4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E7D06" w:rsidRPr="002E7D06" w:rsidRDefault="002E7D06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E7D06" w:rsidRPr="002E7D06" w:rsidRDefault="002E7D06" w:rsidP="000F4F9C">
            <w:pPr>
              <w:rPr>
                <w:rFonts w:ascii="Times New Roman" w:hAnsi="Times New Roman"/>
                <w:sz w:val="24"/>
                <w:szCs w:val="24"/>
              </w:rPr>
            </w:pPr>
            <w:r w:rsidRPr="002E7D06">
              <w:rPr>
                <w:rFonts w:ascii="Times New Roman" w:hAnsi="Times New Roman"/>
                <w:sz w:val="24"/>
                <w:szCs w:val="24"/>
              </w:rPr>
              <w:t>Dương Thu Thảo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E7D06" w:rsidRPr="002E7D06" w:rsidRDefault="002E7D06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E7D06" w:rsidRPr="002E7D06" w:rsidRDefault="002E7D06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07/5/1991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E7D06" w:rsidRPr="002E7D06" w:rsidRDefault="002E7D06" w:rsidP="002E7D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Phường 3, thành phố Cao Lãnh, tỉnh Đồng Tháp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E7D06" w:rsidRPr="002E7D06" w:rsidRDefault="002E7D06" w:rsidP="002E7D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Số 537, đường Cách mạng tháng 8, phường 3, thành phố Cao Lãnh, tỉnh Đồng Tháp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E7D06" w:rsidRPr="002E7D06" w:rsidRDefault="002E7D06" w:rsidP="000F4F9C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D06">
              <w:rPr>
                <w:rFonts w:ascii="Times New Roman" w:hAnsi="Times New Roman"/>
                <w:sz w:val="24"/>
                <w:szCs w:val="24"/>
              </w:rPr>
              <w:t xml:space="preserve">ĐH Kế toán </w:t>
            </w:r>
          </w:p>
        </w:tc>
        <w:tc>
          <w:tcPr>
            <w:tcW w:w="1417" w:type="dxa"/>
            <w:vAlign w:val="center"/>
          </w:tcPr>
          <w:p w:rsidR="002E7D06" w:rsidRPr="002E7D06" w:rsidRDefault="00992588" w:rsidP="00992588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Kế toán viên</w:t>
            </w:r>
          </w:p>
        </w:tc>
      </w:tr>
      <w:tr w:rsidR="002E7D06" w:rsidRPr="002E7D06" w:rsidTr="00992588">
        <w:trPr>
          <w:trHeight w:val="4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E7D06" w:rsidRPr="002E7D06" w:rsidRDefault="002E7D06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E7D06" w:rsidRPr="002E7D06" w:rsidRDefault="002E7D06" w:rsidP="000F4F9C">
            <w:pPr>
              <w:rPr>
                <w:rFonts w:ascii="Times New Roman" w:hAnsi="Times New Roman"/>
                <w:sz w:val="24"/>
                <w:szCs w:val="24"/>
              </w:rPr>
            </w:pPr>
            <w:r w:rsidRPr="002E7D06">
              <w:rPr>
                <w:rFonts w:ascii="Times New Roman" w:hAnsi="Times New Roman"/>
                <w:sz w:val="24"/>
                <w:szCs w:val="24"/>
              </w:rPr>
              <w:t>Nguyễn Thị Thu Trang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E7D06" w:rsidRPr="002E7D06" w:rsidRDefault="002E7D06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E7D06" w:rsidRPr="002E7D06" w:rsidRDefault="002E7D06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09/4/1988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E7D06" w:rsidRPr="002E7D06" w:rsidRDefault="002E7D06" w:rsidP="002E7D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Xã Tân Thuận Đông, thành phố Cao Lãnh, tỉnh Đồng Tháp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E7D06" w:rsidRPr="002E7D06" w:rsidRDefault="002E7D06" w:rsidP="002E7D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Số 13, tổ 1, ấp Hòa Khánh, xã Hòa An, thành phố Cao Lãnh, tỉnh Đồng Tháp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E7D06" w:rsidRPr="002E7D06" w:rsidRDefault="002E7D06" w:rsidP="000F4F9C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E7D06">
              <w:rPr>
                <w:rFonts w:ascii="Times New Roman" w:hAnsi="Times New Roman"/>
                <w:sz w:val="24"/>
                <w:szCs w:val="24"/>
              </w:rPr>
              <w:t>ĐH Kế toán</w:t>
            </w:r>
          </w:p>
        </w:tc>
        <w:tc>
          <w:tcPr>
            <w:tcW w:w="1417" w:type="dxa"/>
            <w:vAlign w:val="center"/>
          </w:tcPr>
          <w:p w:rsidR="002E7D06" w:rsidRPr="002E7D06" w:rsidRDefault="00992588" w:rsidP="00992588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Kế toán viên</w:t>
            </w:r>
          </w:p>
        </w:tc>
      </w:tr>
      <w:tr w:rsidR="002E7D06" w:rsidRPr="002E7D06" w:rsidTr="00992588">
        <w:trPr>
          <w:trHeight w:val="4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E7D06" w:rsidRPr="002E7D06" w:rsidRDefault="002E7D06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E7D06" w:rsidRPr="002E7D06" w:rsidRDefault="002E7D06" w:rsidP="000F4F9C">
            <w:pPr>
              <w:rPr>
                <w:rFonts w:ascii="Times New Roman" w:hAnsi="Times New Roman"/>
                <w:sz w:val="24"/>
                <w:szCs w:val="24"/>
              </w:rPr>
            </w:pPr>
            <w:r w:rsidRPr="002E7D06">
              <w:rPr>
                <w:rFonts w:ascii="Times New Roman" w:hAnsi="Times New Roman"/>
                <w:sz w:val="24"/>
                <w:szCs w:val="24"/>
              </w:rPr>
              <w:t>Nguyễn Thị Thùy Trang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E7D06" w:rsidRPr="002E7D06" w:rsidRDefault="002E7D06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E7D06" w:rsidRPr="002E7D06" w:rsidRDefault="002E7D06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08/7/1986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E7D06" w:rsidRPr="002E7D06" w:rsidRDefault="002E7D06" w:rsidP="002E7D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Xã Hòa An, thành phố Cao Lãnh, tỉnh Đồng Tháp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E7D06" w:rsidRPr="002E7D06" w:rsidRDefault="002E7D06" w:rsidP="002E7D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Số 619, đường Lê Văn Cử, phường Hòa Thuận, thành phố Cao Lãnh, tỉnh Đồng Tháp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E7D06" w:rsidRPr="002E7D06" w:rsidRDefault="002E7D06" w:rsidP="000F4F9C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E7D06">
              <w:rPr>
                <w:rFonts w:ascii="Times New Roman" w:hAnsi="Times New Roman"/>
                <w:sz w:val="24"/>
                <w:szCs w:val="24"/>
              </w:rPr>
              <w:t>ĐH Kế toán</w:t>
            </w:r>
          </w:p>
        </w:tc>
        <w:tc>
          <w:tcPr>
            <w:tcW w:w="1417" w:type="dxa"/>
            <w:vAlign w:val="center"/>
          </w:tcPr>
          <w:p w:rsidR="002E7D06" w:rsidRPr="002E7D06" w:rsidRDefault="00992588" w:rsidP="00992588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Kế toán viên</w:t>
            </w:r>
          </w:p>
        </w:tc>
      </w:tr>
      <w:tr w:rsidR="002E7D06" w:rsidRPr="002E7D06" w:rsidTr="00992588">
        <w:trPr>
          <w:trHeight w:val="4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E7D06" w:rsidRPr="002E7D06" w:rsidRDefault="002E7D06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E7D06" w:rsidRPr="002E7D06" w:rsidRDefault="002E7D06" w:rsidP="000F4F9C">
            <w:pPr>
              <w:rPr>
                <w:rFonts w:ascii="Times New Roman" w:hAnsi="Times New Roman"/>
                <w:sz w:val="24"/>
                <w:szCs w:val="24"/>
              </w:rPr>
            </w:pPr>
            <w:r w:rsidRPr="002E7D06">
              <w:rPr>
                <w:rFonts w:ascii="Times New Roman" w:hAnsi="Times New Roman"/>
                <w:sz w:val="24"/>
                <w:szCs w:val="24"/>
              </w:rPr>
              <w:t>Nguyễn Thị Hồng Yến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E7D06" w:rsidRPr="002E7D06" w:rsidRDefault="002E7D06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E7D06" w:rsidRPr="002E7D06" w:rsidRDefault="002E7D06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09/10/1982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E7D06" w:rsidRPr="002E7D06" w:rsidRDefault="002E7D06" w:rsidP="002E7D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Xã Mỹ Lộc, huyện Tam Bình, tỉnh Vĩnh Long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E7D06" w:rsidRPr="002E7D06" w:rsidRDefault="002E7D06" w:rsidP="002E7D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Số 25, ấp Bình Hòa, xã Mỹ Hội, huyện Cao Lãnh, tỉnh Đồng Tháp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E7D06" w:rsidRPr="002E7D06" w:rsidRDefault="002E7D06" w:rsidP="000F4F9C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E7D06">
              <w:rPr>
                <w:rFonts w:ascii="Times New Roman" w:hAnsi="Times New Roman"/>
                <w:sz w:val="24"/>
                <w:szCs w:val="24"/>
              </w:rPr>
              <w:t>ĐH Kế toán</w:t>
            </w:r>
          </w:p>
        </w:tc>
        <w:tc>
          <w:tcPr>
            <w:tcW w:w="1417" w:type="dxa"/>
            <w:vAlign w:val="center"/>
          </w:tcPr>
          <w:p w:rsidR="002E7D06" w:rsidRPr="002E7D06" w:rsidRDefault="00992588" w:rsidP="00992588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Kế toán viên</w:t>
            </w:r>
          </w:p>
        </w:tc>
      </w:tr>
      <w:tr w:rsidR="002E7D06" w:rsidRPr="002E7D06" w:rsidTr="00992588">
        <w:trPr>
          <w:trHeight w:val="4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E7D06" w:rsidRPr="002E7D06" w:rsidRDefault="002E7D06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E7D06" w:rsidRPr="002E7D06" w:rsidRDefault="002E7D06" w:rsidP="000F4F9C">
            <w:pPr>
              <w:rPr>
                <w:rFonts w:ascii="Times New Roman" w:hAnsi="Times New Roman"/>
                <w:sz w:val="24"/>
                <w:szCs w:val="24"/>
              </w:rPr>
            </w:pPr>
            <w:r w:rsidRPr="002E7D06">
              <w:rPr>
                <w:rFonts w:ascii="Times New Roman" w:hAnsi="Times New Roman"/>
                <w:sz w:val="24"/>
                <w:szCs w:val="24"/>
              </w:rPr>
              <w:t>Võ Thị Kim Yến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2E7D06" w:rsidRPr="002E7D06" w:rsidRDefault="002E7D06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E7D06" w:rsidRPr="002E7D06" w:rsidRDefault="002E7D06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15/3/1984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E7D06" w:rsidRPr="002E7D06" w:rsidRDefault="002E7D06" w:rsidP="002E7D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Xã Tân Khánh Trung, huyện Lấp Vò, tỉnh Đồng Tháp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E7D06" w:rsidRPr="002E7D06" w:rsidRDefault="002E7D06" w:rsidP="002E7D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D06">
              <w:rPr>
                <w:rFonts w:ascii="Times New Roman" w:eastAsia="Times New Roman" w:hAnsi="Times New Roman"/>
                <w:sz w:val="24"/>
                <w:szCs w:val="24"/>
              </w:rPr>
              <w:t>Số 157, tổ 33, khóm 4, phường 11, thành phố Cao Lãnh, tỉnh Đồng Tháp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E7D06" w:rsidRPr="002E7D06" w:rsidRDefault="002E7D06" w:rsidP="000F4F9C">
            <w:pPr>
              <w:spacing w:before="120" w:after="12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E7D06">
              <w:rPr>
                <w:rFonts w:ascii="Times New Roman" w:hAnsi="Times New Roman"/>
                <w:sz w:val="24"/>
                <w:szCs w:val="24"/>
              </w:rPr>
              <w:t>ĐH Kế toán</w:t>
            </w:r>
          </w:p>
        </w:tc>
        <w:tc>
          <w:tcPr>
            <w:tcW w:w="1417" w:type="dxa"/>
            <w:vAlign w:val="center"/>
          </w:tcPr>
          <w:p w:rsidR="002E7D06" w:rsidRPr="002E7D06" w:rsidRDefault="00992588" w:rsidP="00992588">
            <w:pPr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Kế toán viên</w:t>
            </w:r>
          </w:p>
        </w:tc>
      </w:tr>
      <w:tr w:rsidR="002E7D06" w:rsidRPr="002E7D06" w:rsidTr="002E7D06">
        <w:trPr>
          <w:trHeight w:val="465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2E7D06" w:rsidRPr="002E7D06" w:rsidRDefault="002E7D06" w:rsidP="000F4F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041" w:type="dxa"/>
            <w:gridSpan w:val="6"/>
            <w:shd w:val="clear" w:color="auto" w:fill="auto"/>
            <w:vAlign w:val="center"/>
          </w:tcPr>
          <w:p w:rsidR="002E7D06" w:rsidRPr="002E7D06" w:rsidRDefault="002E7D06" w:rsidP="000F4F9C">
            <w:pPr>
              <w:spacing w:before="120" w:after="12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E7D06">
              <w:rPr>
                <w:rFonts w:ascii="Times New Roman" w:hAnsi="Times New Roman"/>
                <w:b/>
                <w:sz w:val="24"/>
                <w:szCs w:val="24"/>
              </w:rPr>
              <w:t>Tổng cộng: 07 thí sinh</w:t>
            </w:r>
          </w:p>
        </w:tc>
        <w:tc>
          <w:tcPr>
            <w:tcW w:w="1417" w:type="dxa"/>
          </w:tcPr>
          <w:p w:rsidR="002E7D06" w:rsidRPr="002E7D06" w:rsidRDefault="002E7D06" w:rsidP="000F4F9C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253B6" w:rsidRPr="008253B6" w:rsidRDefault="008253B6" w:rsidP="002E7D06">
      <w:pPr>
        <w:tabs>
          <w:tab w:val="left" w:pos="5788"/>
        </w:tabs>
        <w:jc w:val="both"/>
        <w:rPr>
          <w:rFonts w:ascii="Times New Roman" w:hAnsi="Times New Roman"/>
          <w:sz w:val="26"/>
          <w:szCs w:val="26"/>
        </w:rPr>
      </w:pPr>
    </w:p>
    <w:sectPr w:rsidR="008253B6" w:rsidRPr="008253B6" w:rsidSect="006D6F89">
      <w:footerReference w:type="default" r:id="rId7"/>
      <w:pgSz w:w="16840" w:h="11907" w:orient="landscape" w:code="9"/>
      <w:pgMar w:top="1134" w:right="1134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1C7" w:rsidRDefault="002921C7" w:rsidP="006D6F89">
      <w:pPr>
        <w:spacing w:after="0" w:line="240" w:lineRule="auto"/>
      </w:pPr>
      <w:r>
        <w:separator/>
      </w:r>
    </w:p>
  </w:endnote>
  <w:endnote w:type="continuationSeparator" w:id="0">
    <w:p w:rsidR="002921C7" w:rsidRDefault="002921C7" w:rsidP="006D6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F89" w:rsidRDefault="006D6F8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2BF0">
      <w:rPr>
        <w:noProof/>
      </w:rPr>
      <w:t>2</w:t>
    </w:r>
    <w:r>
      <w:rPr>
        <w:noProof/>
      </w:rPr>
      <w:fldChar w:fldCharType="end"/>
    </w:r>
  </w:p>
  <w:p w:rsidR="006D6F89" w:rsidRDefault="006D6F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1C7" w:rsidRDefault="002921C7" w:rsidP="006D6F89">
      <w:pPr>
        <w:spacing w:after="0" w:line="240" w:lineRule="auto"/>
      </w:pPr>
      <w:r>
        <w:separator/>
      </w:r>
    </w:p>
  </w:footnote>
  <w:footnote w:type="continuationSeparator" w:id="0">
    <w:p w:rsidR="002921C7" w:rsidRDefault="002921C7" w:rsidP="006D6F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719"/>
    <w:rsid w:val="00010C18"/>
    <w:rsid w:val="0008182B"/>
    <w:rsid w:val="00086741"/>
    <w:rsid w:val="000C02BB"/>
    <w:rsid w:val="000E53B2"/>
    <w:rsid w:val="000F4F9C"/>
    <w:rsid w:val="001022BB"/>
    <w:rsid w:val="00122BF0"/>
    <w:rsid w:val="001527AE"/>
    <w:rsid w:val="00157302"/>
    <w:rsid w:val="0018524D"/>
    <w:rsid w:val="00187A18"/>
    <w:rsid w:val="001A4719"/>
    <w:rsid w:val="001D752A"/>
    <w:rsid w:val="0021251F"/>
    <w:rsid w:val="00240A94"/>
    <w:rsid w:val="002921C7"/>
    <w:rsid w:val="002B7273"/>
    <w:rsid w:val="002D0825"/>
    <w:rsid w:val="002D4DED"/>
    <w:rsid w:val="002E7D06"/>
    <w:rsid w:val="002F4818"/>
    <w:rsid w:val="002F7F50"/>
    <w:rsid w:val="003301E6"/>
    <w:rsid w:val="00342289"/>
    <w:rsid w:val="00343F8F"/>
    <w:rsid w:val="003B6FF7"/>
    <w:rsid w:val="003E46CA"/>
    <w:rsid w:val="003E5B0F"/>
    <w:rsid w:val="00405FE3"/>
    <w:rsid w:val="00406FCF"/>
    <w:rsid w:val="004119F6"/>
    <w:rsid w:val="00411AF6"/>
    <w:rsid w:val="00440810"/>
    <w:rsid w:val="004664B8"/>
    <w:rsid w:val="004C3930"/>
    <w:rsid w:val="004E1C39"/>
    <w:rsid w:val="004E4C88"/>
    <w:rsid w:val="004E5ACB"/>
    <w:rsid w:val="004F3D41"/>
    <w:rsid w:val="00517FBD"/>
    <w:rsid w:val="00522BDC"/>
    <w:rsid w:val="00561B73"/>
    <w:rsid w:val="00587253"/>
    <w:rsid w:val="005B268C"/>
    <w:rsid w:val="005B50E3"/>
    <w:rsid w:val="005E534A"/>
    <w:rsid w:val="005F571D"/>
    <w:rsid w:val="00600513"/>
    <w:rsid w:val="006067D8"/>
    <w:rsid w:val="00637AA9"/>
    <w:rsid w:val="0065058C"/>
    <w:rsid w:val="0066661A"/>
    <w:rsid w:val="00667A2F"/>
    <w:rsid w:val="006761F3"/>
    <w:rsid w:val="00677113"/>
    <w:rsid w:val="00686FF9"/>
    <w:rsid w:val="006936EF"/>
    <w:rsid w:val="0069527C"/>
    <w:rsid w:val="006D6F89"/>
    <w:rsid w:val="00701150"/>
    <w:rsid w:val="00777FAB"/>
    <w:rsid w:val="00782CB8"/>
    <w:rsid w:val="00783DBA"/>
    <w:rsid w:val="007C33EC"/>
    <w:rsid w:val="007C4BF6"/>
    <w:rsid w:val="007D70E6"/>
    <w:rsid w:val="00803B0F"/>
    <w:rsid w:val="008108E8"/>
    <w:rsid w:val="00821910"/>
    <w:rsid w:val="008253B6"/>
    <w:rsid w:val="0089142F"/>
    <w:rsid w:val="008919F6"/>
    <w:rsid w:val="008A68D4"/>
    <w:rsid w:val="008D4818"/>
    <w:rsid w:val="00910921"/>
    <w:rsid w:val="00941637"/>
    <w:rsid w:val="00966C7B"/>
    <w:rsid w:val="00992588"/>
    <w:rsid w:val="009953A7"/>
    <w:rsid w:val="009958A5"/>
    <w:rsid w:val="009D156A"/>
    <w:rsid w:val="009D199D"/>
    <w:rsid w:val="00A21792"/>
    <w:rsid w:val="00A31DD8"/>
    <w:rsid w:val="00A35D7D"/>
    <w:rsid w:val="00A54E83"/>
    <w:rsid w:val="00A66937"/>
    <w:rsid w:val="00A704E4"/>
    <w:rsid w:val="00A7181D"/>
    <w:rsid w:val="00A7734D"/>
    <w:rsid w:val="00A85149"/>
    <w:rsid w:val="00A86506"/>
    <w:rsid w:val="00AC7C81"/>
    <w:rsid w:val="00B25F7C"/>
    <w:rsid w:val="00B52E28"/>
    <w:rsid w:val="00B861E5"/>
    <w:rsid w:val="00BA2938"/>
    <w:rsid w:val="00C36A17"/>
    <w:rsid w:val="00C4720E"/>
    <w:rsid w:val="00C572F7"/>
    <w:rsid w:val="00C579C0"/>
    <w:rsid w:val="00C61D5D"/>
    <w:rsid w:val="00C725A3"/>
    <w:rsid w:val="00C90B40"/>
    <w:rsid w:val="00C90D66"/>
    <w:rsid w:val="00CA0579"/>
    <w:rsid w:val="00CA26BA"/>
    <w:rsid w:val="00CA6355"/>
    <w:rsid w:val="00CA7D5C"/>
    <w:rsid w:val="00D159C7"/>
    <w:rsid w:val="00DB685C"/>
    <w:rsid w:val="00DC0EBC"/>
    <w:rsid w:val="00DC3B94"/>
    <w:rsid w:val="00DE2909"/>
    <w:rsid w:val="00DE645F"/>
    <w:rsid w:val="00E1183F"/>
    <w:rsid w:val="00E14D0F"/>
    <w:rsid w:val="00E408D4"/>
    <w:rsid w:val="00E66018"/>
    <w:rsid w:val="00E704E3"/>
    <w:rsid w:val="00EC3D6F"/>
    <w:rsid w:val="00EC61E0"/>
    <w:rsid w:val="00ED0D25"/>
    <w:rsid w:val="00EF0283"/>
    <w:rsid w:val="00F550D1"/>
    <w:rsid w:val="00FD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81B6CD-31BC-4586-BADA-E0077D90E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6F8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D6F8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D6F8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D6F8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1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6A480-FEAA-464A-A987-2F7CEC7AD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Van nguyen</cp:lastModifiedBy>
  <cp:revision>21</cp:revision>
  <cp:lastPrinted>2019-12-13T08:35:00Z</cp:lastPrinted>
  <dcterms:created xsi:type="dcterms:W3CDTF">2020-04-20T03:05:00Z</dcterms:created>
  <dcterms:modified xsi:type="dcterms:W3CDTF">2021-04-02T10:22:00Z</dcterms:modified>
</cp:coreProperties>
</file>